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09" w:rsidRDefault="00F65F7F">
      <w:r>
        <w:t xml:space="preserve">Στ Δημοτικού </w:t>
      </w:r>
    </w:p>
    <w:p w:rsidR="00F65F7F" w:rsidRDefault="00F65F7F" w:rsidP="00F65F7F">
      <w:pPr>
        <w:jc w:val="both"/>
      </w:pPr>
    </w:p>
    <w:p w:rsidR="00F65F7F" w:rsidRDefault="00F65F7F" w:rsidP="00F65F7F">
      <w:pPr>
        <w:ind w:firstLine="720"/>
        <w:jc w:val="both"/>
      </w:pPr>
      <w:r>
        <w:t xml:space="preserve">Μπαίνει ο Ποπάι μέσα στο σπίτι  και βλέπει τη γιαγιά – λύκο. Δεν το καταλαβαίνει και της λέει: «Γιαγιά πρέπει να φας σπανάκι για να δυναμώσεις». Όμως επειδή ο λύκος είναι σαρκοφάγος δεν ήθελε  να φάει σπανάκι. Μετά από πολύ ώρα ο Ποπάι κατάφερε να δώσει στο λύκο το σπανάκι. Μόλις όμως του το έδωσε, ο λύκος πήγε να ξεράσει και τότε ο Ποπάι κατάλαβε ότι ο λύκος παρίστανε τη γιαγιά. Κατευθείαν του έριξε μια μπουνιά. Ο λύκος καρφώθηκε στον τοίχο και μετά από λίγο πέθανε. </w:t>
      </w:r>
    </w:p>
    <w:p w:rsidR="00F65F7F" w:rsidRDefault="00F65F7F" w:rsidP="00F65F7F">
      <w:pPr>
        <w:pStyle w:val="a3"/>
        <w:ind w:left="5040" w:firstLine="720"/>
        <w:jc w:val="center"/>
      </w:pPr>
    </w:p>
    <w:p w:rsidR="00F65F7F" w:rsidRDefault="00F65F7F" w:rsidP="00F65F7F">
      <w:pPr>
        <w:pStyle w:val="a3"/>
        <w:ind w:left="5040" w:firstLine="720"/>
        <w:jc w:val="center"/>
      </w:pPr>
      <w:r>
        <w:t>Μανώλης Νάννος</w:t>
      </w:r>
    </w:p>
    <w:p w:rsidR="00F65F7F" w:rsidRDefault="00F65F7F" w:rsidP="00F65F7F">
      <w:pPr>
        <w:ind w:left="360"/>
        <w:jc w:val="both"/>
      </w:pPr>
    </w:p>
    <w:p w:rsidR="00F65F7F" w:rsidRDefault="00F65F7F" w:rsidP="00F65F7F">
      <w:pPr>
        <w:ind w:firstLine="720"/>
        <w:jc w:val="both"/>
      </w:pPr>
      <w:r w:rsidRPr="00F65F7F">
        <w:rPr>
          <w:lang w:val="en-US"/>
        </w:rPr>
        <w:t>M</w:t>
      </w:r>
      <w:r>
        <w:t xml:space="preserve">ια φορά κι έναν καιρό ήταν ο Χάρυ Πότερ ο οποίος πήγαινε χάπια στη γιαγιά της κοκκινοσκουφίτσας επειδή εκείνη ήταν άρρωστη. Μόλις έφτασε στο σπίτι και άνοιξε την πόρτα είδε τη γιαγιά με διαφορετικό πρόσωπο και άρχισε τις ερωτήσεις. </w:t>
      </w:r>
    </w:p>
    <w:p w:rsidR="00F65F7F" w:rsidRDefault="00F65F7F" w:rsidP="00F65F7F">
      <w:pPr>
        <w:ind w:firstLine="720"/>
        <w:jc w:val="both"/>
      </w:pPr>
      <w:r>
        <w:t>«Γιαγιά γιατί έχεις τόσο μεγάλα δόντια; Θα σου κάνω μαγικά για να γίνουν φυσιολογικά. Φσσστ. Τώρα τα δόντια σου είναι όπως πριν! Και τι μεγάλα πόδια που έχεις. Και πόσο μεγάλα χέρια! Μα… Εσύ δεν είσαι η γιαγιά της κοκκινοσκουφίτσας!Τώρα θα δεις τι θα πάθεις. Θα σε εκσφενδωνίσω στο δίάστημε με το μαγικό μου ραβδί. Φσσσστ.»</w:t>
      </w:r>
    </w:p>
    <w:p w:rsidR="00F65F7F" w:rsidRDefault="00F65F7F" w:rsidP="00E35964">
      <w:pPr>
        <w:jc w:val="both"/>
      </w:pPr>
      <w:r>
        <w:t xml:space="preserve">Κι έτσι ο Χαρυ Πότερ έδιωξε το λύκο κι άρχισε να ψάχνει τη γιαγιά. </w:t>
      </w:r>
    </w:p>
    <w:p w:rsidR="00F65F7F" w:rsidRDefault="00F65F7F" w:rsidP="00F65F7F">
      <w:pPr>
        <w:ind w:firstLine="720"/>
        <w:jc w:val="both"/>
      </w:pPr>
      <w:r>
        <w:t>«</w:t>
      </w:r>
      <w:r w:rsidR="00E35964">
        <w:t>Ά</w:t>
      </w:r>
      <w:r>
        <w:t>ραγε η γιαγιά που να είναι;» αναρωτιώταν.</w:t>
      </w:r>
    </w:p>
    <w:p w:rsidR="00F65F7F" w:rsidRDefault="00F65F7F" w:rsidP="00F65F7F">
      <w:pPr>
        <w:ind w:firstLine="720"/>
        <w:jc w:val="both"/>
      </w:pPr>
      <w:r>
        <w:t xml:space="preserve">«Εδώ είμαι, μέσα στην ντουλάπα» απάντησε η γιαγιά. </w:t>
      </w:r>
    </w:p>
    <w:p w:rsidR="00F65F7F" w:rsidRDefault="00F65F7F" w:rsidP="00F65F7F">
      <w:pPr>
        <w:ind w:firstLine="720"/>
        <w:jc w:val="both"/>
      </w:pPr>
      <w:r>
        <w:t>«</w:t>
      </w:r>
      <w:r w:rsidR="00E35964">
        <w:t>Έλα γιαγιά, πάρε τα χάπια σου για να γίνεις καλά.»</w:t>
      </w:r>
    </w:p>
    <w:p w:rsidR="00E35964" w:rsidRDefault="00E35964" w:rsidP="00E35964">
      <w:pPr>
        <w:jc w:val="both"/>
      </w:pPr>
      <w:r>
        <w:t xml:space="preserve">Κι έζησαν αυτοί καλά κι εμείς καλύτερα. </w:t>
      </w:r>
    </w:p>
    <w:p w:rsidR="00E35964" w:rsidRDefault="00E35964" w:rsidP="00E35964">
      <w:pPr>
        <w:jc w:val="right"/>
      </w:pPr>
      <w:r>
        <w:t xml:space="preserve">Γιώργος Φλώρος </w:t>
      </w:r>
    </w:p>
    <w:p w:rsidR="00E35964" w:rsidRDefault="00E35964" w:rsidP="00E35964">
      <w:pPr>
        <w:jc w:val="right"/>
      </w:pPr>
    </w:p>
    <w:p w:rsidR="00E35964" w:rsidRDefault="00E35964" w:rsidP="00E35964">
      <w:pPr>
        <w:jc w:val="right"/>
      </w:pPr>
    </w:p>
    <w:p w:rsidR="00E35964" w:rsidRDefault="00E35964" w:rsidP="00E35964">
      <w:pPr>
        <w:ind w:firstLine="720"/>
        <w:jc w:val="both"/>
        <w:rPr>
          <w:sz w:val="24"/>
          <w:szCs w:val="24"/>
        </w:rPr>
      </w:pPr>
      <w:r>
        <w:rPr>
          <w:sz w:val="24"/>
          <w:szCs w:val="24"/>
        </w:rPr>
        <w:t xml:space="preserve">Ο Σκρουτζ πηγαίνει ένα πρωί στο φαρμακείο για να αγοράσει φάρμακα για τη γιαγιά του. Ο φαρμακοποιός του λέει ότι κοστίζουν 30 ευρώ αλλά ο Σκουτζ απαντάει «σου δίνω 10 ευρώ και πολλά είναι». Ύστερα παίρνει τα φάρμακα και τρέχει, ο φαρμακοποιός τον κυνηγάει αλλά πέφτει σε μια γλίτσα και έτσι τον χάνει. Ο Σκρουτζ φτάνει επιτέλους στο σπίτι της γιαγιάς του και βλέπει στο κρεβάτι τον λύκο αλλά δεν το καταλαβαίνει. </w:t>
      </w:r>
    </w:p>
    <w:p w:rsidR="00E35964" w:rsidRDefault="00E35964" w:rsidP="00E35964">
      <w:pPr>
        <w:jc w:val="both"/>
        <w:rPr>
          <w:sz w:val="24"/>
          <w:szCs w:val="24"/>
        </w:rPr>
      </w:pPr>
      <w:r>
        <w:rPr>
          <w:sz w:val="24"/>
          <w:szCs w:val="24"/>
        </w:rPr>
        <w:t>«Γιαγια, γιατί έχεις τόσο μεγάλο στόμα;» τη ρωτάει.</w:t>
      </w:r>
    </w:p>
    <w:p w:rsidR="00E35964" w:rsidRDefault="00E35964" w:rsidP="00E35964">
      <w:pPr>
        <w:jc w:val="both"/>
        <w:rPr>
          <w:sz w:val="24"/>
          <w:szCs w:val="24"/>
        </w:rPr>
      </w:pPr>
      <w:r>
        <w:rPr>
          <w:sz w:val="24"/>
          <w:szCs w:val="24"/>
        </w:rPr>
        <w:t xml:space="preserve">«Για να τρώω καλύτερα». </w:t>
      </w:r>
    </w:p>
    <w:p w:rsidR="00E35964" w:rsidRDefault="00E35964" w:rsidP="00E35964">
      <w:pPr>
        <w:jc w:val="both"/>
        <w:rPr>
          <w:sz w:val="24"/>
          <w:szCs w:val="24"/>
        </w:rPr>
      </w:pPr>
      <w:r>
        <w:rPr>
          <w:sz w:val="24"/>
          <w:szCs w:val="24"/>
        </w:rPr>
        <w:lastRenderedPageBreak/>
        <w:t xml:space="preserve">«Αν τρως τόσο πολύ όμως δεν θα φτάνει το φαγητό για εμάς» απαντάει ο Σκρουτζ . </w:t>
      </w:r>
    </w:p>
    <w:p w:rsidR="00E35964" w:rsidRDefault="00E35964" w:rsidP="00E35964">
      <w:pPr>
        <w:jc w:val="both"/>
        <w:rPr>
          <w:sz w:val="24"/>
          <w:szCs w:val="24"/>
        </w:rPr>
      </w:pPr>
      <w:r>
        <w:rPr>
          <w:sz w:val="24"/>
          <w:szCs w:val="24"/>
        </w:rPr>
        <w:t xml:space="preserve">Τότε καταλαβαίνει ότι η γιαγιά είναι ο λύκος, παίρνει τη μαγκούρα του και τον κυνηγάει μέχρι την αυλή. Ύστερα βρίσκει τη γιαγιά κλεισμένη στο υπόγειο, την ελευθερώνει, της δίνει τα φάρμακα και από τότε κάθεται εκεί για να την προσέχει. </w:t>
      </w:r>
    </w:p>
    <w:p w:rsidR="00E35964" w:rsidRDefault="00E35964" w:rsidP="00E35964">
      <w:pPr>
        <w:jc w:val="right"/>
        <w:rPr>
          <w:sz w:val="24"/>
          <w:szCs w:val="24"/>
        </w:rPr>
      </w:pPr>
      <w:r>
        <w:rPr>
          <w:sz w:val="24"/>
          <w:szCs w:val="24"/>
        </w:rPr>
        <w:t xml:space="preserve">Γιάννης Βόμβας </w:t>
      </w:r>
    </w:p>
    <w:p w:rsidR="00E35964" w:rsidRPr="00F65F7F" w:rsidRDefault="00E35964" w:rsidP="00E35964">
      <w:pPr>
        <w:jc w:val="both"/>
      </w:pPr>
    </w:p>
    <w:sectPr w:rsidR="00E35964" w:rsidRPr="00F65F7F" w:rsidSect="00252F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224D5"/>
    <w:multiLevelType w:val="hybridMultilevel"/>
    <w:tmpl w:val="1730F3B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5F7F"/>
    <w:rsid w:val="00252F09"/>
    <w:rsid w:val="00E35964"/>
    <w:rsid w:val="00F65F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F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337</Words>
  <Characters>1826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2016-04-11T12:08:00Z</dcterms:created>
  <dcterms:modified xsi:type="dcterms:W3CDTF">2016-04-11T12:20:00Z</dcterms:modified>
</cp:coreProperties>
</file>